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Eierlikör-Torte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2213610</wp:posOffset>
            </wp:positionH>
            <wp:positionV relativeFrom="paragraph">
              <wp:posOffset>239395</wp:posOffset>
            </wp:positionV>
            <wp:extent cx="3469005" cy="194945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Zutaten für 12 Stücke:</w:t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 Eier (Größe M)</w:t>
      </w:r>
    </w:p>
    <w:p>
      <w:pPr>
        <w:pStyle w:val="Normal"/>
        <w:rPr/>
      </w:pPr>
      <w:r>
        <w:rPr/>
        <w:t>200 g Zucker</w:t>
      </w:r>
    </w:p>
    <w:p>
      <w:pPr>
        <w:pStyle w:val="Normal"/>
        <w:rPr/>
      </w:pPr>
      <w:r>
        <w:rPr/>
        <w:t>200 g gemahlene Mandeln</w:t>
      </w:r>
    </w:p>
    <w:p>
      <w:pPr>
        <w:pStyle w:val="Normal"/>
        <w:rPr/>
      </w:pPr>
      <w:r>
        <w:rPr/>
        <w:t>½ TL Backpulver</w:t>
      </w:r>
    </w:p>
    <w:p>
      <w:pPr>
        <w:pStyle w:val="Normal"/>
        <w:rPr/>
      </w:pPr>
      <w:r>
        <w:rPr/>
        <w:t>3 EL  Kakaopulver</w:t>
      </w:r>
    </w:p>
    <w:p>
      <w:pPr>
        <w:pStyle w:val="Normal"/>
        <w:rPr/>
      </w:pPr>
      <w:r>
        <w:rPr/>
        <w:t>500 g Schlagsahne</w:t>
      </w:r>
    </w:p>
    <w:p>
      <w:pPr>
        <w:pStyle w:val="Normal"/>
        <w:rPr/>
      </w:pPr>
      <w:r>
        <w:rPr/>
        <w:t>1 P. Vanillezucker</w:t>
      </w:r>
    </w:p>
    <w:p>
      <w:pPr>
        <w:pStyle w:val="Normal"/>
        <w:rPr/>
      </w:pPr>
      <w:r>
        <w:rPr/>
        <w:t>150 – 175 ml Eierlikör</w:t>
      </w:r>
    </w:p>
    <w:p>
      <w:pPr>
        <w:pStyle w:val="Normal"/>
        <w:rPr/>
      </w:pPr>
      <w:r>
        <w:rPr/>
        <w:t>2 EL Zartbitter-Schokoraspel</w:t>
      </w:r>
    </w:p>
    <w:p>
      <w:pPr>
        <w:pStyle w:val="Normal"/>
        <w:rPr/>
      </w:pPr>
      <w:r>
        <w:rPr/>
        <w:t>Backpapier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Eier und Zucker mit dem Schneebesen des Mixers 5-8 ‚Minuten cremig aufschlagen.</w:t>
      </w:r>
    </w:p>
    <w:p>
      <w:pPr>
        <w:pStyle w:val="Normal"/>
        <w:rPr/>
      </w:pPr>
      <w:r>
        <w:rPr/>
        <w:t>Mandeln, 2 EL Kakao und Backpulver mischen und unter die Eimasse heben.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Boden einer Springform (26 cm) mit Backpapier auslegen, den Biskuitteig einfüllen und glatt streichen. Im vorgeheizten Backofen (E-Herd 200° / Umluft 175°) 25-35 Minuten backen.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Boden vom Springformrand lösen. Auf einem Kuchengitter in der Form auskühlen lassen. Sahne mit Vanillezucker steif schlagen. Sahne auf den ausgekühlten Boden geben und locker verstreichen, dann ca. 1 Stunde kalt stellen.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Danach Eierlikör auf der Sahne verteilen. </w:t>
      </w:r>
      <w:r>
        <w:rPr/>
        <w:t>Den Rand der Torte mit Schokoraspel bestreuen und mit 1 EL Kakao bestäuben.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Servieren und genießen!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ongti SC" w:cs="Arial Unicode M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Arial" w:hAnsi="Arial" w:eastAsia="Songti SC" w:cs="Arial Unicode M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Arial" w:hAnsi="Arial"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LibreOffice/6.1.0.3$MacOSX_X86_64 LibreOffice_project/efb621ed25068d70781dc026f7e9c5187a4decd1</Application>
  <Pages>1</Pages>
  <Words>139</Words>
  <Characters>779</Characters>
  <CharactersWithSpaces>905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2019-04-01T12:43:08Z</dcterms:created>
  <dc:creator/>
  <dc:description/>
  <dc:language>de-DE</dc:language>
  <cp:lastModifiedBy/>
  <dcterms:modified xsi:type="dcterms:W3CDTF">2019-04-01T12:58:09Z</dcterms:modified>
  <cp:revision>2</cp:revision>
  <dc:subject/>
  <dc:title/>
</cp:coreProperties>
</file>